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24D8B1" w14:textId="799C4EDA" w:rsidR="001F0E3F" w:rsidRDefault="005506DC">
      <w:r w:rsidRPr="005506DC">
        <w:drawing>
          <wp:inline distT="0" distB="0" distL="0" distR="0" wp14:anchorId="7C89ED04" wp14:editId="4359F944">
            <wp:extent cx="5645150" cy="234505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14058" r="1476" b="13179"/>
                    <a:stretch/>
                  </pic:blipFill>
                  <pic:spPr bwMode="auto">
                    <a:xfrm>
                      <a:off x="0" y="0"/>
                      <a:ext cx="5646886" cy="2345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94D35" w14:textId="46A6E77D" w:rsidR="005506DC" w:rsidRDefault="005506DC">
      <w:r>
        <w:rPr>
          <w:noProof/>
        </w:rPr>
        <w:drawing>
          <wp:inline distT="0" distB="0" distL="0" distR="0" wp14:anchorId="0C0B831A" wp14:editId="30B12402">
            <wp:extent cx="5645426" cy="2543787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14060" r="1480" b="7018"/>
                    <a:stretch/>
                  </pic:blipFill>
                  <pic:spPr bwMode="auto">
                    <a:xfrm>
                      <a:off x="0" y="0"/>
                      <a:ext cx="5646677" cy="25443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465F7E" w14:textId="34C1FF64" w:rsidR="00881491" w:rsidRDefault="005506DC">
      <w:r>
        <w:rPr>
          <w:noProof/>
        </w:rPr>
        <w:drawing>
          <wp:inline distT="0" distB="0" distL="0" distR="0" wp14:anchorId="23DF2410" wp14:editId="2B30B88E">
            <wp:extent cx="5645150" cy="2337684"/>
            <wp:effectExtent l="0" t="0" r="0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t="15045" r="1503" b="12441"/>
                    <a:stretch/>
                  </pic:blipFill>
                  <pic:spPr bwMode="auto">
                    <a:xfrm>
                      <a:off x="0" y="0"/>
                      <a:ext cx="5645377" cy="23377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6F6AEF" w14:textId="6BB90ADA" w:rsidR="005506DC" w:rsidRDefault="005506DC" w:rsidP="005506DC">
      <w:pPr>
        <w:jc w:val="center"/>
        <w:rPr>
          <w:sz w:val="32"/>
          <w:szCs w:val="32"/>
        </w:rPr>
      </w:pPr>
      <w:hyperlink r:id="rId7" w:history="1">
        <w:r w:rsidRPr="00B57E24">
          <w:rPr>
            <w:rStyle w:val="Hyperlink"/>
            <w:sz w:val="32"/>
            <w:szCs w:val="32"/>
          </w:rPr>
          <w:t>https://www.widgit.com/products/health/refugee-support/index.htm#downloa</w:t>
        </w:r>
        <w:r w:rsidRPr="00B57E24">
          <w:rPr>
            <w:rStyle w:val="Hyperlink"/>
            <w:sz w:val="32"/>
            <w:szCs w:val="32"/>
          </w:rPr>
          <w:t>d</w:t>
        </w:r>
      </w:hyperlink>
    </w:p>
    <w:p w14:paraId="5A3E00E9" w14:textId="77777777" w:rsidR="005506DC" w:rsidRPr="005506DC" w:rsidRDefault="005506DC" w:rsidP="005506DC">
      <w:pPr>
        <w:jc w:val="center"/>
        <w:rPr>
          <w:sz w:val="32"/>
          <w:szCs w:val="32"/>
        </w:rPr>
      </w:pPr>
    </w:p>
    <w:sectPr w:rsidR="005506DC" w:rsidRPr="005506D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0E3F"/>
    <w:rsid w:val="001F0E3F"/>
    <w:rsid w:val="005506DC"/>
    <w:rsid w:val="00881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10D737"/>
  <w15:chartTrackingRefBased/>
  <w15:docId w15:val="{83370ECA-3727-468E-A1C3-DB7912248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506D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5506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widgit.com/products/health/refugee-support/index.htm#download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25</Words>
  <Characters>146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Clair Colton (AfC)</dc:creator>
  <cp:keywords/>
  <dc:description/>
  <cp:lastModifiedBy>Clair Colton (AfC)</cp:lastModifiedBy>
  <cp:revision>1</cp:revision>
  <dcterms:created xsi:type="dcterms:W3CDTF">2022-05-12T18:13:00Z</dcterms:created>
  <dcterms:modified xsi:type="dcterms:W3CDTF">2022-05-12T18:55:00Z</dcterms:modified>
</cp:coreProperties>
</file>